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215E1" w14:textId="77777777" w:rsidR="00FE37D8" w:rsidRPr="00917F52" w:rsidRDefault="00FE37D8" w:rsidP="00FE37D8">
      <w:pPr>
        <w:spacing w:after="120"/>
        <w:jc w:val="center"/>
        <w:rPr>
          <w:rFonts w:cs="Calibri"/>
          <w:b/>
          <w:sz w:val="28"/>
          <w:szCs w:val="28"/>
          <w:u w:val="single"/>
        </w:rPr>
      </w:pPr>
      <w:r w:rsidRPr="00917F52">
        <w:rPr>
          <w:rFonts w:cs="Calibri"/>
          <w:b/>
          <w:sz w:val="28"/>
          <w:szCs w:val="28"/>
          <w:u w:val="single"/>
        </w:rPr>
        <w:t>CHAPTER 3:  Maximizing Financial Aid for Foster Youth</w:t>
      </w:r>
    </w:p>
    <w:p w14:paraId="6250C2CF" w14:textId="77777777" w:rsidR="00D03E06" w:rsidRPr="00145552" w:rsidRDefault="00D03E06" w:rsidP="0070764E">
      <w:pPr>
        <w:spacing w:after="60"/>
        <w:jc w:val="center"/>
        <w:rPr>
          <w:rFonts w:cs="Calibri"/>
          <w:b/>
          <w:sz w:val="28"/>
          <w:szCs w:val="28"/>
        </w:rPr>
      </w:pPr>
      <w:r w:rsidRPr="00145552">
        <w:rPr>
          <w:rFonts w:cs="Calibri"/>
          <w:b/>
          <w:sz w:val="28"/>
          <w:szCs w:val="28"/>
        </w:rPr>
        <w:t>Room and Board Payment Verification Letter (Template)</w:t>
      </w:r>
    </w:p>
    <w:p w14:paraId="4F4E75E3" w14:textId="77777777" w:rsidR="00D03E06" w:rsidRPr="00A54EEE" w:rsidRDefault="00D03E06" w:rsidP="001C75B7">
      <w:pPr>
        <w:pStyle w:val="ListParagraph"/>
        <w:numPr>
          <w:ilvl w:val="0"/>
          <w:numId w:val="8"/>
        </w:numPr>
        <w:spacing w:after="120"/>
        <w:ind w:right="720" w:hanging="270"/>
        <w:contextualSpacing w:val="0"/>
        <w:jc w:val="center"/>
        <w:rPr>
          <w:rFonts w:eastAsia="Times New Roman" w:cs="Times New Roman"/>
          <w:bCs/>
          <w:iCs/>
          <w:color w:val="000000"/>
          <w:sz w:val="22"/>
          <w:szCs w:val="22"/>
        </w:rPr>
      </w:pPr>
      <w:r w:rsidRPr="00A54EEE">
        <w:rPr>
          <w:rFonts w:eastAsia="Times New Roman" w:cs="Times New Roman"/>
          <w:bCs/>
          <w:iCs/>
          <w:color w:val="000000"/>
          <w:sz w:val="22"/>
          <w:szCs w:val="22"/>
        </w:rPr>
        <w:t>NOTE: This letter is for college-enrolled students with a foster care background.</w:t>
      </w:r>
      <w:bookmarkStart w:id="0" w:name="_GoBack"/>
      <w:bookmarkEnd w:id="0"/>
    </w:p>
    <w:p w14:paraId="354147BC" w14:textId="77777777" w:rsidR="00B04EEF" w:rsidRPr="00145552" w:rsidRDefault="00517B46" w:rsidP="00D03E06">
      <w:pPr>
        <w:spacing w:after="120"/>
        <w:jc w:val="center"/>
        <w:rPr>
          <w:color w:val="FF0000"/>
        </w:rPr>
      </w:pPr>
      <w:r w:rsidRPr="00145552">
        <w:rPr>
          <w:color w:val="FF0000"/>
        </w:rPr>
        <w:t>• Please use school letterhead •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30"/>
      </w:tblGrid>
      <w:tr w:rsidR="00467341" w:rsidRPr="00145552" w14:paraId="633AAECE" w14:textId="77777777" w:rsidTr="00156872">
        <w:trPr>
          <w:trHeight w:val="360"/>
          <w:jc w:val="center"/>
        </w:trPr>
        <w:tc>
          <w:tcPr>
            <w:tcW w:w="7830" w:type="dxa"/>
            <w:vAlign w:val="center"/>
          </w:tcPr>
          <w:p w14:paraId="21A57308" w14:textId="5415DE87" w:rsidR="00467341" w:rsidRPr="00145552" w:rsidRDefault="00467341" w:rsidP="00D57D57">
            <w:pPr>
              <w:rPr>
                <w:sz w:val="22"/>
                <w:szCs w:val="22"/>
              </w:rPr>
            </w:pPr>
            <w:r w:rsidRPr="00145552">
              <w:rPr>
                <w:sz w:val="22"/>
                <w:szCs w:val="22"/>
              </w:rPr>
              <w:t>Student Name:</w:t>
            </w:r>
          </w:p>
        </w:tc>
      </w:tr>
      <w:tr w:rsidR="00467341" w:rsidRPr="00145552" w14:paraId="5C37225E" w14:textId="77777777" w:rsidTr="00156872">
        <w:trPr>
          <w:trHeight w:val="360"/>
          <w:jc w:val="center"/>
        </w:trPr>
        <w:tc>
          <w:tcPr>
            <w:tcW w:w="7830" w:type="dxa"/>
            <w:vAlign w:val="center"/>
          </w:tcPr>
          <w:p w14:paraId="063FE4BF" w14:textId="6541014B" w:rsidR="00467341" w:rsidRPr="00145552" w:rsidRDefault="00467341" w:rsidP="00D57D57">
            <w:pPr>
              <w:rPr>
                <w:sz w:val="22"/>
                <w:szCs w:val="22"/>
              </w:rPr>
            </w:pPr>
            <w:r w:rsidRPr="00145552">
              <w:rPr>
                <w:sz w:val="22"/>
                <w:szCs w:val="22"/>
              </w:rPr>
              <w:t>Student Identification Number:</w:t>
            </w:r>
          </w:p>
        </w:tc>
      </w:tr>
    </w:tbl>
    <w:p w14:paraId="4A2E45B7" w14:textId="77777777" w:rsidR="00B04EEF" w:rsidRPr="00145552" w:rsidRDefault="00B04EEF">
      <w:pPr>
        <w:rPr>
          <w:sz w:val="22"/>
          <w:szCs w:val="22"/>
        </w:rPr>
      </w:pPr>
    </w:p>
    <w:p w14:paraId="5DCAFB47" w14:textId="77777777" w:rsidR="0026766F" w:rsidRPr="00145552" w:rsidRDefault="0026766F" w:rsidP="00517B46">
      <w:pPr>
        <w:spacing w:line="276" w:lineRule="auto"/>
        <w:rPr>
          <w:sz w:val="22"/>
          <w:szCs w:val="22"/>
          <w:highlight w:val="yellow"/>
        </w:rPr>
      </w:pPr>
      <w:r w:rsidRPr="00145552">
        <w:rPr>
          <w:sz w:val="22"/>
          <w:szCs w:val="22"/>
          <w:highlight w:val="yellow"/>
        </w:rPr>
        <w:t>[DATE]</w:t>
      </w:r>
    </w:p>
    <w:p w14:paraId="6C3567F4" w14:textId="4F16CBF4" w:rsidR="00517B46" w:rsidRPr="00145552" w:rsidRDefault="00517B46" w:rsidP="00517B46">
      <w:pPr>
        <w:spacing w:line="276" w:lineRule="auto"/>
        <w:rPr>
          <w:sz w:val="22"/>
          <w:szCs w:val="22"/>
        </w:rPr>
      </w:pPr>
      <w:r w:rsidRPr="00145552">
        <w:rPr>
          <w:sz w:val="22"/>
          <w:szCs w:val="22"/>
        </w:rPr>
        <w:t>To</w:t>
      </w:r>
      <w:r w:rsidR="00554A4B" w:rsidRPr="00145552">
        <w:rPr>
          <w:sz w:val="22"/>
          <w:szCs w:val="22"/>
        </w:rPr>
        <w:t xml:space="preserve"> </w:t>
      </w:r>
      <w:r w:rsidRPr="00145552">
        <w:rPr>
          <w:sz w:val="22"/>
          <w:szCs w:val="22"/>
        </w:rPr>
        <w:t>Whom It May Concern:</w:t>
      </w:r>
    </w:p>
    <w:p w14:paraId="57E1D9C0" w14:textId="6FD8089A" w:rsidR="00B04EEF" w:rsidRPr="00145552" w:rsidRDefault="0026766F" w:rsidP="008269DD">
      <w:pPr>
        <w:spacing w:after="240" w:line="276" w:lineRule="auto"/>
        <w:rPr>
          <w:sz w:val="22"/>
          <w:szCs w:val="22"/>
        </w:rPr>
      </w:pPr>
      <w:r w:rsidRPr="00145552">
        <w:rPr>
          <w:sz w:val="22"/>
          <w:szCs w:val="22"/>
        </w:rPr>
        <w:t>Re</w:t>
      </w:r>
      <w:r w:rsidR="00A5196C">
        <w:rPr>
          <w:sz w:val="22"/>
          <w:szCs w:val="22"/>
        </w:rPr>
        <w:t>:</w:t>
      </w:r>
      <w:r w:rsidRPr="00145552">
        <w:rPr>
          <w:sz w:val="22"/>
          <w:szCs w:val="22"/>
        </w:rPr>
        <w:t xml:space="preserve"> </w:t>
      </w:r>
      <w:r w:rsidR="00B04EEF" w:rsidRPr="00145552">
        <w:rPr>
          <w:sz w:val="22"/>
          <w:szCs w:val="22"/>
        </w:rPr>
        <w:t xml:space="preserve">Student Campus Housing Payments </w:t>
      </w:r>
    </w:p>
    <w:p w14:paraId="2B480926" w14:textId="13921691" w:rsidR="00BE629F" w:rsidRPr="00145552" w:rsidRDefault="00B04EEF" w:rsidP="008269DD">
      <w:pPr>
        <w:spacing w:after="120" w:line="276" w:lineRule="auto"/>
        <w:rPr>
          <w:sz w:val="22"/>
          <w:szCs w:val="22"/>
        </w:rPr>
      </w:pPr>
      <w:r w:rsidRPr="00145552">
        <w:rPr>
          <w:sz w:val="22"/>
          <w:szCs w:val="22"/>
        </w:rPr>
        <w:t xml:space="preserve">This letter is regarding </w:t>
      </w:r>
      <w:r w:rsidR="00554A4B" w:rsidRPr="00145552">
        <w:rPr>
          <w:sz w:val="22"/>
          <w:szCs w:val="22"/>
          <w:highlight w:val="yellow"/>
        </w:rPr>
        <w:t>[STUDENT’S FULL NAME],</w:t>
      </w:r>
      <w:r w:rsidR="00554A4B" w:rsidRPr="00145552">
        <w:rPr>
          <w:sz w:val="22"/>
          <w:szCs w:val="22"/>
        </w:rPr>
        <w:t xml:space="preserve"> who is currently enrolled at </w:t>
      </w:r>
      <w:r w:rsidR="00554A4B" w:rsidRPr="00145552">
        <w:rPr>
          <w:sz w:val="22"/>
          <w:szCs w:val="22"/>
          <w:highlight w:val="yellow"/>
        </w:rPr>
        <w:t>[NAME OF SCHOOL</w:t>
      </w:r>
      <w:r w:rsidR="00554A4B" w:rsidRPr="00145552">
        <w:rPr>
          <w:sz w:val="22"/>
          <w:szCs w:val="22"/>
        </w:rPr>
        <w:t>]</w:t>
      </w:r>
      <w:r w:rsidRPr="00145552">
        <w:rPr>
          <w:sz w:val="22"/>
          <w:szCs w:val="22"/>
        </w:rPr>
        <w:t xml:space="preserve"> </w:t>
      </w:r>
      <w:r w:rsidR="003E0699" w:rsidRPr="00145552">
        <w:rPr>
          <w:sz w:val="22"/>
          <w:szCs w:val="22"/>
        </w:rPr>
        <w:t xml:space="preserve">for the </w:t>
      </w:r>
      <w:r w:rsidR="003E0699" w:rsidRPr="00145552">
        <w:rPr>
          <w:sz w:val="22"/>
          <w:szCs w:val="22"/>
          <w:highlight w:val="yellow"/>
        </w:rPr>
        <w:t xml:space="preserve">[SEMESTER + </w:t>
      </w:r>
      <w:r w:rsidR="00554A4B" w:rsidRPr="00145552">
        <w:rPr>
          <w:sz w:val="22"/>
          <w:szCs w:val="22"/>
          <w:highlight w:val="yellow"/>
        </w:rPr>
        <w:t>ACADEMIC YEAR]</w:t>
      </w:r>
      <w:r w:rsidR="003E0699" w:rsidRPr="00145552">
        <w:rPr>
          <w:sz w:val="22"/>
          <w:szCs w:val="22"/>
        </w:rPr>
        <w:t xml:space="preserve">, </w:t>
      </w:r>
      <w:r w:rsidRPr="00145552">
        <w:rPr>
          <w:sz w:val="22"/>
          <w:szCs w:val="22"/>
        </w:rPr>
        <w:t>and attempting</w:t>
      </w:r>
      <w:r w:rsidR="00554A4B" w:rsidRPr="00145552">
        <w:rPr>
          <w:sz w:val="22"/>
          <w:szCs w:val="22"/>
        </w:rPr>
        <w:t xml:space="preserve"> to complete</w:t>
      </w:r>
      <w:r w:rsidRPr="00145552">
        <w:rPr>
          <w:sz w:val="22"/>
          <w:szCs w:val="22"/>
        </w:rPr>
        <w:t xml:space="preserve"> </w:t>
      </w:r>
      <w:r w:rsidR="00554A4B" w:rsidRPr="00145552">
        <w:rPr>
          <w:sz w:val="22"/>
          <w:szCs w:val="22"/>
          <w:highlight w:val="yellow"/>
        </w:rPr>
        <w:t>[# OF CREDITS]</w:t>
      </w:r>
      <w:r w:rsidR="00554A4B" w:rsidRPr="00145552">
        <w:rPr>
          <w:sz w:val="22"/>
          <w:szCs w:val="22"/>
        </w:rPr>
        <w:t xml:space="preserve"> hours</w:t>
      </w:r>
      <w:r w:rsidR="003232E6" w:rsidRPr="00145552">
        <w:rPr>
          <w:sz w:val="22"/>
          <w:szCs w:val="22"/>
        </w:rPr>
        <w:t>. This student has</w:t>
      </w:r>
      <w:r w:rsidR="003E0699" w:rsidRPr="00145552">
        <w:rPr>
          <w:sz w:val="22"/>
          <w:szCs w:val="22"/>
        </w:rPr>
        <w:t xml:space="preserve"> applied to live in on-</w:t>
      </w:r>
      <w:r w:rsidR="003232E6" w:rsidRPr="00145552">
        <w:rPr>
          <w:sz w:val="22"/>
          <w:szCs w:val="22"/>
        </w:rPr>
        <w:t xml:space="preserve">campus or </w:t>
      </w:r>
      <w:r w:rsidR="00973B2D" w:rsidRPr="00145552">
        <w:rPr>
          <w:sz w:val="22"/>
          <w:szCs w:val="22"/>
        </w:rPr>
        <w:t xml:space="preserve">approved </w:t>
      </w:r>
      <w:r w:rsidR="003232E6" w:rsidRPr="00145552">
        <w:rPr>
          <w:sz w:val="22"/>
          <w:szCs w:val="22"/>
        </w:rPr>
        <w:t xml:space="preserve">off-campus housing for this semester. It has been brought to our attention that the referenced student </w:t>
      </w:r>
      <w:r w:rsidR="003E0699" w:rsidRPr="00145552">
        <w:rPr>
          <w:sz w:val="22"/>
          <w:szCs w:val="22"/>
        </w:rPr>
        <w:t xml:space="preserve">is a youth in </w:t>
      </w:r>
      <w:r w:rsidR="003232E6" w:rsidRPr="00145552">
        <w:rPr>
          <w:sz w:val="22"/>
          <w:szCs w:val="22"/>
        </w:rPr>
        <w:t xml:space="preserve">the care of </w:t>
      </w:r>
      <w:r w:rsidR="003E0699" w:rsidRPr="00145552">
        <w:rPr>
          <w:sz w:val="22"/>
          <w:szCs w:val="22"/>
          <w:highlight w:val="yellow"/>
        </w:rPr>
        <w:t>[FOSTER CARE AGENCY]</w:t>
      </w:r>
      <w:r w:rsidR="008269DD" w:rsidRPr="00145552">
        <w:rPr>
          <w:sz w:val="22"/>
          <w:szCs w:val="22"/>
        </w:rPr>
        <w:t xml:space="preserve"> </w:t>
      </w:r>
      <w:r w:rsidR="003232E6" w:rsidRPr="00145552">
        <w:rPr>
          <w:sz w:val="22"/>
          <w:szCs w:val="22"/>
        </w:rPr>
        <w:t>and</w:t>
      </w:r>
      <w:r w:rsidR="003E0699" w:rsidRPr="00145552">
        <w:rPr>
          <w:sz w:val="22"/>
          <w:szCs w:val="22"/>
        </w:rPr>
        <w:t xml:space="preserve"> therefore</w:t>
      </w:r>
      <w:r w:rsidR="003232E6" w:rsidRPr="00145552">
        <w:rPr>
          <w:sz w:val="22"/>
          <w:szCs w:val="22"/>
        </w:rPr>
        <w:t xml:space="preserve"> is eligible to receive</w:t>
      </w:r>
      <w:r w:rsidR="003E0699" w:rsidRPr="00145552">
        <w:rPr>
          <w:sz w:val="22"/>
          <w:szCs w:val="22"/>
        </w:rPr>
        <w:t xml:space="preserve"> financial</w:t>
      </w:r>
      <w:r w:rsidR="003232E6" w:rsidRPr="00145552">
        <w:rPr>
          <w:sz w:val="22"/>
          <w:szCs w:val="22"/>
        </w:rPr>
        <w:t xml:space="preserve"> support </w:t>
      </w:r>
      <w:r w:rsidR="003E0699" w:rsidRPr="00145552">
        <w:rPr>
          <w:sz w:val="22"/>
          <w:szCs w:val="22"/>
        </w:rPr>
        <w:t xml:space="preserve">for </w:t>
      </w:r>
      <w:r w:rsidR="003232E6" w:rsidRPr="00145552">
        <w:rPr>
          <w:sz w:val="22"/>
          <w:szCs w:val="22"/>
        </w:rPr>
        <w:t>housing and meal cost</w:t>
      </w:r>
      <w:r w:rsidR="003E0699" w:rsidRPr="00145552">
        <w:rPr>
          <w:sz w:val="22"/>
          <w:szCs w:val="22"/>
        </w:rPr>
        <w:t>s</w:t>
      </w:r>
      <w:r w:rsidR="003232E6" w:rsidRPr="00145552">
        <w:rPr>
          <w:sz w:val="22"/>
          <w:szCs w:val="22"/>
        </w:rPr>
        <w:t xml:space="preserve">. </w:t>
      </w:r>
    </w:p>
    <w:p w14:paraId="616E7DA4" w14:textId="449EB03D" w:rsidR="008269DD" w:rsidRPr="00145552" w:rsidRDefault="003232E6" w:rsidP="008269DD">
      <w:pPr>
        <w:spacing w:after="120" w:line="276" w:lineRule="auto"/>
        <w:rPr>
          <w:sz w:val="22"/>
          <w:szCs w:val="22"/>
        </w:rPr>
      </w:pPr>
      <w:r w:rsidRPr="00145552">
        <w:rPr>
          <w:sz w:val="22"/>
          <w:szCs w:val="22"/>
        </w:rPr>
        <w:t xml:space="preserve">In order to </w:t>
      </w:r>
      <w:r w:rsidR="008269DD" w:rsidRPr="00145552">
        <w:rPr>
          <w:sz w:val="22"/>
          <w:szCs w:val="22"/>
        </w:rPr>
        <w:t>expedite</w:t>
      </w:r>
      <w:r w:rsidRPr="00145552">
        <w:rPr>
          <w:sz w:val="22"/>
          <w:szCs w:val="22"/>
        </w:rPr>
        <w:t xml:space="preserve"> financial aid packaging and processing</w:t>
      </w:r>
      <w:r w:rsidR="008269DD" w:rsidRPr="00145552">
        <w:rPr>
          <w:sz w:val="22"/>
          <w:szCs w:val="22"/>
        </w:rPr>
        <w:t xml:space="preserve"> for this student</w:t>
      </w:r>
      <w:r w:rsidRPr="00145552">
        <w:rPr>
          <w:sz w:val="22"/>
          <w:szCs w:val="22"/>
        </w:rPr>
        <w:t xml:space="preserve">, we request that an </w:t>
      </w:r>
      <w:r w:rsidR="008269DD" w:rsidRPr="00145552">
        <w:rPr>
          <w:sz w:val="22"/>
          <w:szCs w:val="22"/>
        </w:rPr>
        <w:t>authorized</w:t>
      </w:r>
      <w:r w:rsidRPr="00145552">
        <w:rPr>
          <w:sz w:val="22"/>
          <w:szCs w:val="22"/>
        </w:rPr>
        <w:t xml:space="preserve"> representative from your agency complete </w:t>
      </w:r>
      <w:r w:rsidR="008269DD" w:rsidRPr="00145552">
        <w:rPr>
          <w:sz w:val="22"/>
          <w:szCs w:val="22"/>
        </w:rPr>
        <w:t xml:space="preserve">and return </w:t>
      </w:r>
      <w:r w:rsidRPr="00145552">
        <w:rPr>
          <w:sz w:val="22"/>
          <w:szCs w:val="22"/>
        </w:rPr>
        <w:t>this letter</w:t>
      </w:r>
      <w:r w:rsidR="008269DD" w:rsidRPr="00145552">
        <w:rPr>
          <w:sz w:val="22"/>
          <w:szCs w:val="22"/>
        </w:rPr>
        <w:t xml:space="preserve"> to our offices no later than </w:t>
      </w:r>
      <w:r w:rsidR="008269DD" w:rsidRPr="00145552">
        <w:rPr>
          <w:sz w:val="22"/>
          <w:szCs w:val="22"/>
          <w:highlight w:val="yellow"/>
        </w:rPr>
        <w:t>[DATE]</w:t>
      </w:r>
      <w:r w:rsidRPr="00145552">
        <w:rPr>
          <w:sz w:val="22"/>
          <w:szCs w:val="22"/>
          <w:highlight w:val="yellow"/>
        </w:rPr>
        <w:t>.</w:t>
      </w:r>
      <w:r w:rsidRPr="00145552">
        <w:rPr>
          <w:sz w:val="22"/>
          <w:szCs w:val="22"/>
        </w:rPr>
        <w:t xml:space="preserve"> Please include</w:t>
      </w:r>
      <w:r w:rsidR="00F03D5C" w:rsidRPr="00145552">
        <w:rPr>
          <w:sz w:val="22"/>
          <w:szCs w:val="22"/>
        </w:rPr>
        <w:t>: 1)</w:t>
      </w:r>
      <w:r w:rsidRPr="00145552">
        <w:rPr>
          <w:sz w:val="22"/>
          <w:szCs w:val="22"/>
        </w:rPr>
        <w:t xml:space="preserve"> the estimated </w:t>
      </w:r>
      <w:r w:rsidR="008269DD" w:rsidRPr="00145552">
        <w:rPr>
          <w:sz w:val="22"/>
          <w:szCs w:val="22"/>
        </w:rPr>
        <w:t xml:space="preserve">room and board </w:t>
      </w:r>
      <w:r w:rsidR="00770DCC" w:rsidRPr="00145552">
        <w:rPr>
          <w:sz w:val="22"/>
          <w:szCs w:val="22"/>
        </w:rPr>
        <w:t>payment amount;</w:t>
      </w:r>
      <w:r w:rsidRPr="00145552">
        <w:rPr>
          <w:sz w:val="22"/>
          <w:szCs w:val="22"/>
        </w:rPr>
        <w:t xml:space="preserve"> and</w:t>
      </w:r>
      <w:r w:rsidR="00770DCC" w:rsidRPr="00145552">
        <w:rPr>
          <w:sz w:val="22"/>
          <w:szCs w:val="22"/>
        </w:rPr>
        <w:t>,</w:t>
      </w:r>
      <w:r w:rsidRPr="00145552">
        <w:rPr>
          <w:sz w:val="22"/>
          <w:szCs w:val="22"/>
        </w:rPr>
        <w:t xml:space="preserve"> </w:t>
      </w:r>
      <w:r w:rsidR="00F03D5C" w:rsidRPr="00145552">
        <w:rPr>
          <w:sz w:val="22"/>
          <w:szCs w:val="22"/>
        </w:rPr>
        <w:t xml:space="preserve">2) </w:t>
      </w:r>
      <w:r w:rsidR="008269DD" w:rsidRPr="00145552">
        <w:rPr>
          <w:sz w:val="22"/>
          <w:szCs w:val="22"/>
        </w:rPr>
        <w:t xml:space="preserve">the expected </w:t>
      </w:r>
      <w:r w:rsidRPr="00145552">
        <w:rPr>
          <w:sz w:val="22"/>
          <w:szCs w:val="22"/>
        </w:rPr>
        <w:t xml:space="preserve">date </w:t>
      </w:r>
      <w:r w:rsidR="008269DD" w:rsidRPr="00145552">
        <w:rPr>
          <w:sz w:val="22"/>
          <w:szCs w:val="22"/>
        </w:rPr>
        <w:t xml:space="preserve">for </w:t>
      </w:r>
      <w:r w:rsidRPr="00145552">
        <w:rPr>
          <w:sz w:val="22"/>
          <w:szCs w:val="22"/>
        </w:rPr>
        <w:t xml:space="preserve">payment </w:t>
      </w:r>
      <w:r w:rsidR="008269DD" w:rsidRPr="00145552">
        <w:rPr>
          <w:sz w:val="22"/>
          <w:szCs w:val="22"/>
        </w:rPr>
        <w:t xml:space="preserve">to be received by our offices. </w:t>
      </w:r>
    </w:p>
    <w:p w14:paraId="2378CBFB" w14:textId="46CB3688" w:rsidR="004405A6" w:rsidRPr="00145552" w:rsidRDefault="00AE555A" w:rsidP="00EA5F8A">
      <w:pPr>
        <w:spacing w:after="180" w:line="276" w:lineRule="auto"/>
        <w:rPr>
          <w:i/>
          <w:sz w:val="22"/>
          <w:szCs w:val="22"/>
        </w:rPr>
      </w:pPr>
      <w:r w:rsidRPr="00145552">
        <w:rPr>
          <w:sz w:val="22"/>
          <w:szCs w:val="22"/>
        </w:rPr>
        <w:t xml:space="preserve">Your prompt attention to this </w:t>
      </w:r>
      <w:r w:rsidR="00EA5F8A" w:rsidRPr="00145552">
        <w:rPr>
          <w:sz w:val="22"/>
          <w:szCs w:val="22"/>
        </w:rPr>
        <w:t>verification</w:t>
      </w:r>
      <w:r w:rsidR="00D03E06" w:rsidRPr="00145552">
        <w:rPr>
          <w:sz w:val="22"/>
          <w:szCs w:val="22"/>
        </w:rPr>
        <w:t xml:space="preserve"> </w:t>
      </w:r>
      <w:r w:rsidRPr="00145552">
        <w:rPr>
          <w:sz w:val="22"/>
          <w:szCs w:val="22"/>
        </w:rPr>
        <w:t xml:space="preserve">request will </w:t>
      </w:r>
      <w:r w:rsidR="003232E6" w:rsidRPr="00145552">
        <w:rPr>
          <w:sz w:val="22"/>
          <w:szCs w:val="22"/>
        </w:rPr>
        <w:t>allow us to include this</w:t>
      </w:r>
      <w:r w:rsidRPr="00145552">
        <w:rPr>
          <w:sz w:val="22"/>
          <w:szCs w:val="22"/>
        </w:rPr>
        <w:t xml:space="preserve"> scheduled</w:t>
      </w:r>
      <w:r w:rsidR="003232E6" w:rsidRPr="00145552">
        <w:rPr>
          <w:sz w:val="22"/>
          <w:szCs w:val="22"/>
        </w:rPr>
        <w:t xml:space="preserve"> payment in the student</w:t>
      </w:r>
      <w:r w:rsidRPr="00145552">
        <w:rPr>
          <w:sz w:val="22"/>
          <w:szCs w:val="22"/>
        </w:rPr>
        <w:t xml:space="preserve">’s financial aid </w:t>
      </w:r>
      <w:r w:rsidR="003232E6" w:rsidRPr="00145552">
        <w:rPr>
          <w:sz w:val="22"/>
          <w:szCs w:val="22"/>
        </w:rPr>
        <w:t>packag</w:t>
      </w:r>
      <w:r w:rsidRPr="00145552">
        <w:rPr>
          <w:sz w:val="22"/>
          <w:szCs w:val="22"/>
        </w:rPr>
        <w:t xml:space="preserve">e, and </w:t>
      </w:r>
      <w:r w:rsidR="003232E6" w:rsidRPr="00145552">
        <w:rPr>
          <w:sz w:val="22"/>
          <w:szCs w:val="22"/>
        </w:rPr>
        <w:t xml:space="preserve">alleviate the need </w:t>
      </w:r>
      <w:r w:rsidR="00D03E06" w:rsidRPr="00145552">
        <w:rPr>
          <w:sz w:val="22"/>
          <w:szCs w:val="22"/>
        </w:rPr>
        <w:t>for the student to</w:t>
      </w:r>
      <w:r w:rsidR="003232E6" w:rsidRPr="00145552">
        <w:rPr>
          <w:sz w:val="22"/>
          <w:szCs w:val="22"/>
        </w:rPr>
        <w:t xml:space="preserve"> </w:t>
      </w:r>
      <w:r w:rsidRPr="00145552">
        <w:rPr>
          <w:sz w:val="22"/>
          <w:szCs w:val="22"/>
        </w:rPr>
        <w:t xml:space="preserve">take out </w:t>
      </w:r>
      <w:r w:rsidR="00D03E06" w:rsidRPr="00145552">
        <w:rPr>
          <w:sz w:val="22"/>
          <w:szCs w:val="22"/>
        </w:rPr>
        <w:t xml:space="preserve">loans </w:t>
      </w:r>
      <w:r w:rsidRPr="00145552">
        <w:rPr>
          <w:sz w:val="22"/>
          <w:szCs w:val="22"/>
        </w:rPr>
        <w:t>as place</w:t>
      </w:r>
      <w:r w:rsidR="003232E6" w:rsidRPr="00145552">
        <w:rPr>
          <w:sz w:val="22"/>
          <w:szCs w:val="22"/>
        </w:rPr>
        <w:t xml:space="preserve">holders for housing assistance. Additionally, this document </w:t>
      </w:r>
      <w:r w:rsidR="00D03E06" w:rsidRPr="00145552">
        <w:rPr>
          <w:sz w:val="22"/>
          <w:szCs w:val="22"/>
        </w:rPr>
        <w:t xml:space="preserve">will authorize </w:t>
      </w:r>
      <w:r w:rsidR="003232E6" w:rsidRPr="00145552">
        <w:rPr>
          <w:sz w:val="22"/>
          <w:szCs w:val="22"/>
        </w:rPr>
        <w:t>a pending payment</w:t>
      </w:r>
      <w:r w:rsidR="00D03E06" w:rsidRPr="00145552">
        <w:rPr>
          <w:sz w:val="22"/>
          <w:szCs w:val="22"/>
        </w:rPr>
        <w:t xml:space="preserve"> status</w:t>
      </w:r>
      <w:r w:rsidR="003232E6" w:rsidRPr="00145552">
        <w:rPr>
          <w:sz w:val="22"/>
          <w:szCs w:val="22"/>
        </w:rPr>
        <w:t xml:space="preserve"> in our</w:t>
      </w:r>
      <w:r w:rsidR="00D03E06" w:rsidRPr="00145552">
        <w:rPr>
          <w:sz w:val="22"/>
          <w:szCs w:val="22"/>
        </w:rPr>
        <w:t xml:space="preserve"> </w:t>
      </w:r>
      <w:r w:rsidR="00973B2D" w:rsidRPr="00145552">
        <w:rPr>
          <w:sz w:val="22"/>
          <w:szCs w:val="22"/>
        </w:rPr>
        <w:t xml:space="preserve">financial aid packaging </w:t>
      </w:r>
      <w:r w:rsidR="003232E6" w:rsidRPr="00145552">
        <w:rPr>
          <w:sz w:val="22"/>
          <w:szCs w:val="22"/>
        </w:rPr>
        <w:t>system</w:t>
      </w:r>
      <w:r w:rsidR="00D03E06" w:rsidRPr="00145552">
        <w:rPr>
          <w:sz w:val="22"/>
          <w:szCs w:val="22"/>
        </w:rPr>
        <w:t>,</w:t>
      </w:r>
      <w:r w:rsidR="003232E6" w:rsidRPr="00145552">
        <w:rPr>
          <w:sz w:val="22"/>
          <w:szCs w:val="22"/>
        </w:rPr>
        <w:t xml:space="preserve"> which will </w:t>
      </w:r>
      <w:r w:rsidR="00D03E06" w:rsidRPr="00145552">
        <w:rPr>
          <w:sz w:val="22"/>
          <w:szCs w:val="22"/>
        </w:rPr>
        <w:t>help</w:t>
      </w:r>
      <w:r w:rsidR="003232E6" w:rsidRPr="00145552">
        <w:rPr>
          <w:sz w:val="22"/>
          <w:szCs w:val="22"/>
        </w:rPr>
        <w:t xml:space="preserve"> the student </w:t>
      </w:r>
      <w:r w:rsidR="00D03E06" w:rsidRPr="00145552">
        <w:rPr>
          <w:sz w:val="22"/>
          <w:szCs w:val="22"/>
        </w:rPr>
        <w:t xml:space="preserve">avoid late </w:t>
      </w:r>
      <w:r w:rsidR="00EA5F8A" w:rsidRPr="00145552">
        <w:rPr>
          <w:sz w:val="22"/>
          <w:szCs w:val="22"/>
        </w:rPr>
        <w:t>fees and</w:t>
      </w:r>
      <w:r w:rsidR="00D03E06" w:rsidRPr="00145552">
        <w:rPr>
          <w:sz w:val="22"/>
          <w:szCs w:val="22"/>
        </w:rPr>
        <w:t xml:space="preserve"> penalties</w:t>
      </w:r>
      <w:r w:rsidR="003232E6" w:rsidRPr="00145552">
        <w:rPr>
          <w:sz w:val="22"/>
          <w:szCs w:val="22"/>
        </w:rPr>
        <w:t xml:space="preserve">, which </w:t>
      </w:r>
      <w:r w:rsidR="00EA5F8A" w:rsidRPr="00145552">
        <w:rPr>
          <w:sz w:val="22"/>
          <w:szCs w:val="22"/>
        </w:rPr>
        <w:t>may</w:t>
      </w:r>
      <w:r w:rsidR="003232E6" w:rsidRPr="00145552">
        <w:rPr>
          <w:sz w:val="22"/>
          <w:szCs w:val="22"/>
        </w:rPr>
        <w:t xml:space="preserve"> </w:t>
      </w:r>
      <w:r w:rsidR="00EA5F8A" w:rsidRPr="00145552">
        <w:rPr>
          <w:sz w:val="22"/>
          <w:szCs w:val="22"/>
        </w:rPr>
        <w:t>prevent</w:t>
      </w:r>
      <w:r w:rsidR="00D03E06" w:rsidRPr="00145552">
        <w:rPr>
          <w:sz w:val="22"/>
          <w:szCs w:val="22"/>
        </w:rPr>
        <w:t xml:space="preserve"> students from making changes to their course </w:t>
      </w:r>
      <w:r w:rsidR="00BE629F" w:rsidRPr="00145552">
        <w:rPr>
          <w:sz w:val="22"/>
          <w:szCs w:val="22"/>
        </w:rPr>
        <w:t>load</w:t>
      </w:r>
      <w:r w:rsidR="00D03E06" w:rsidRPr="00145552">
        <w:rPr>
          <w:sz w:val="22"/>
          <w:szCs w:val="22"/>
        </w:rPr>
        <w:t>s</w:t>
      </w:r>
      <w:r w:rsidR="00EA5F8A" w:rsidRPr="00145552">
        <w:rPr>
          <w:sz w:val="22"/>
          <w:szCs w:val="22"/>
        </w:rPr>
        <w:t>,</w:t>
      </w:r>
      <w:r w:rsidR="00BE629F" w:rsidRPr="00145552">
        <w:rPr>
          <w:sz w:val="22"/>
          <w:szCs w:val="22"/>
        </w:rPr>
        <w:t xml:space="preserve"> or</w:t>
      </w:r>
      <w:r w:rsidR="003232E6" w:rsidRPr="00145552">
        <w:rPr>
          <w:sz w:val="22"/>
          <w:szCs w:val="22"/>
        </w:rPr>
        <w:t xml:space="preserve"> participating in other campus activities</w:t>
      </w:r>
      <w:r w:rsidR="00EA5F8A" w:rsidRPr="00145552">
        <w:rPr>
          <w:sz w:val="22"/>
          <w:szCs w:val="22"/>
        </w:rPr>
        <w:t xml:space="preserve"> until outstanding payments are addressed</w:t>
      </w:r>
      <w:r w:rsidR="003232E6" w:rsidRPr="00145552">
        <w:rPr>
          <w:sz w:val="22"/>
          <w:szCs w:val="22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5"/>
      </w:tblGrid>
      <w:tr w:rsidR="0070764E" w:rsidRPr="00145552" w14:paraId="04E250C2" w14:textId="77777777" w:rsidTr="0070764E">
        <w:trPr>
          <w:trHeight w:val="360"/>
          <w:jc w:val="center"/>
        </w:trPr>
        <w:tc>
          <w:tcPr>
            <w:tcW w:w="4815" w:type="dxa"/>
            <w:tcBorders>
              <w:top w:val="single" w:sz="4" w:space="0" w:color="auto"/>
              <w:bottom w:val="nil"/>
            </w:tcBorders>
            <w:vAlign w:val="center"/>
          </w:tcPr>
          <w:p w14:paraId="5F1972FC" w14:textId="77777777" w:rsidR="0070764E" w:rsidRPr="00145552" w:rsidRDefault="0070764E" w:rsidP="0070764E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Student’s Semester Request:</w:t>
            </w:r>
          </w:p>
        </w:tc>
        <w:tc>
          <w:tcPr>
            <w:tcW w:w="4815" w:type="dxa"/>
            <w:tcBorders>
              <w:top w:val="single" w:sz="4" w:space="0" w:color="auto"/>
              <w:bottom w:val="nil"/>
            </w:tcBorders>
            <w:vAlign w:val="center"/>
          </w:tcPr>
          <w:p w14:paraId="6E5D1B04" w14:textId="77777777" w:rsidR="0070764E" w:rsidRPr="00145552" w:rsidRDefault="0070764E" w:rsidP="0070764E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 xml:space="preserve">Student’s Housing Type: </w:t>
            </w:r>
            <w:r w:rsidRPr="00145552">
              <w:rPr>
                <w:sz w:val="20"/>
                <w:szCs w:val="20"/>
                <w:highlight w:val="yellow"/>
              </w:rPr>
              <w:t>[SCHOOL FILLS IN]</w:t>
            </w:r>
          </w:p>
        </w:tc>
      </w:tr>
      <w:tr w:rsidR="0070764E" w:rsidRPr="00145552" w14:paraId="56BC9659" w14:textId="77777777" w:rsidTr="0070764E">
        <w:trPr>
          <w:trHeight w:val="288"/>
          <w:jc w:val="center"/>
        </w:trPr>
        <w:tc>
          <w:tcPr>
            <w:tcW w:w="4815" w:type="dxa"/>
            <w:tcBorders>
              <w:top w:val="nil"/>
              <w:bottom w:val="nil"/>
            </w:tcBorders>
            <w:vAlign w:val="center"/>
          </w:tcPr>
          <w:p w14:paraId="7940CFF4" w14:textId="77777777" w:rsidR="0070764E" w:rsidRPr="00145552" w:rsidRDefault="0070764E" w:rsidP="007076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 xml:space="preserve">Fall  </w:t>
            </w:r>
            <w:r w:rsidRPr="00145552">
              <w:rPr>
                <w:sz w:val="20"/>
                <w:szCs w:val="20"/>
                <w:highlight w:val="yellow"/>
              </w:rPr>
              <w:t>[YEAR]</w:t>
            </w:r>
          </w:p>
        </w:tc>
        <w:tc>
          <w:tcPr>
            <w:tcW w:w="4815" w:type="dxa"/>
            <w:tcBorders>
              <w:top w:val="nil"/>
              <w:bottom w:val="nil"/>
            </w:tcBorders>
            <w:vAlign w:val="center"/>
          </w:tcPr>
          <w:p w14:paraId="4676CDA9" w14:textId="77777777" w:rsidR="0070764E" w:rsidRPr="00145552" w:rsidRDefault="0070764E" w:rsidP="007076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 xml:space="preserve">On-Campus    </w:t>
            </w:r>
          </w:p>
        </w:tc>
      </w:tr>
      <w:tr w:rsidR="0070764E" w:rsidRPr="00145552" w14:paraId="01FCEFCA" w14:textId="77777777" w:rsidTr="0070764E">
        <w:trPr>
          <w:trHeight w:val="288"/>
          <w:jc w:val="center"/>
        </w:trPr>
        <w:tc>
          <w:tcPr>
            <w:tcW w:w="4815" w:type="dxa"/>
            <w:tcBorders>
              <w:top w:val="nil"/>
              <w:bottom w:val="nil"/>
            </w:tcBorders>
            <w:vAlign w:val="center"/>
          </w:tcPr>
          <w:p w14:paraId="1BE0B8E3" w14:textId="77777777" w:rsidR="0070764E" w:rsidRPr="00145552" w:rsidRDefault="0070764E" w:rsidP="007076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 xml:space="preserve">Spring  </w:t>
            </w:r>
            <w:r w:rsidRPr="00145552">
              <w:rPr>
                <w:sz w:val="20"/>
                <w:szCs w:val="20"/>
                <w:highlight w:val="yellow"/>
              </w:rPr>
              <w:t>[YEAR]</w:t>
            </w:r>
          </w:p>
        </w:tc>
        <w:tc>
          <w:tcPr>
            <w:tcW w:w="4815" w:type="dxa"/>
            <w:tcBorders>
              <w:top w:val="nil"/>
              <w:bottom w:val="nil"/>
            </w:tcBorders>
            <w:vAlign w:val="center"/>
          </w:tcPr>
          <w:p w14:paraId="1721AD2A" w14:textId="77777777" w:rsidR="0070764E" w:rsidRPr="00145552" w:rsidRDefault="0070764E" w:rsidP="007076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Off-Campus</w:t>
            </w:r>
          </w:p>
        </w:tc>
      </w:tr>
      <w:tr w:rsidR="0070764E" w:rsidRPr="00145552" w14:paraId="2B4CFA5D" w14:textId="77777777" w:rsidTr="0070764E">
        <w:trPr>
          <w:trHeight w:val="288"/>
          <w:jc w:val="center"/>
        </w:trPr>
        <w:tc>
          <w:tcPr>
            <w:tcW w:w="4815" w:type="dxa"/>
            <w:tcBorders>
              <w:top w:val="nil"/>
              <w:bottom w:val="nil"/>
            </w:tcBorders>
            <w:vAlign w:val="center"/>
          </w:tcPr>
          <w:p w14:paraId="5F87CF74" w14:textId="77777777" w:rsidR="0070764E" w:rsidRPr="00145552" w:rsidRDefault="0070764E" w:rsidP="007076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 xml:space="preserve">Winter </w:t>
            </w:r>
            <w:r w:rsidRPr="00145552">
              <w:rPr>
                <w:sz w:val="20"/>
                <w:szCs w:val="20"/>
                <w:highlight w:val="yellow"/>
              </w:rPr>
              <w:t>[YEAR]</w:t>
            </w:r>
          </w:p>
        </w:tc>
        <w:tc>
          <w:tcPr>
            <w:tcW w:w="4815" w:type="dxa"/>
            <w:vMerge w:val="restart"/>
            <w:tcBorders>
              <w:top w:val="nil"/>
            </w:tcBorders>
            <w:vAlign w:val="center"/>
          </w:tcPr>
          <w:p w14:paraId="782E8263" w14:textId="77777777" w:rsidR="0070764E" w:rsidRPr="00145552" w:rsidRDefault="0070764E" w:rsidP="0070764E">
            <w:pPr>
              <w:rPr>
                <w:sz w:val="20"/>
                <w:szCs w:val="20"/>
              </w:rPr>
            </w:pPr>
          </w:p>
        </w:tc>
      </w:tr>
      <w:tr w:rsidR="0070764E" w:rsidRPr="00145552" w14:paraId="7B01F96F" w14:textId="77777777" w:rsidTr="0070764E">
        <w:trPr>
          <w:trHeight w:val="288"/>
          <w:jc w:val="center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vAlign w:val="center"/>
          </w:tcPr>
          <w:p w14:paraId="432D98ED" w14:textId="77777777" w:rsidR="0070764E" w:rsidRPr="00145552" w:rsidRDefault="0070764E" w:rsidP="007076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 xml:space="preserve">Summer </w:t>
            </w:r>
            <w:r w:rsidRPr="00145552">
              <w:rPr>
                <w:sz w:val="20"/>
                <w:szCs w:val="20"/>
                <w:highlight w:val="yellow"/>
              </w:rPr>
              <w:t>[YEAR]</w:t>
            </w:r>
          </w:p>
        </w:tc>
        <w:tc>
          <w:tcPr>
            <w:tcW w:w="4815" w:type="dxa"/>
            <w:vMerge/>
            <w:tcBorders>
              <w:bottom w:val="single" w:sz="4" w:space="0" w:color="auto"/>
            </w:tcBorders>
            <w:vAlign w:val="center"/>
          </w:tcPr>
          <w:p w14:paraId="47509F74" w14:textId="77777777" w:rsidR="0070764E" w:rsidRPr="00145552" w:rsidRDefault="0070764E" w:rsidP="0070764E">
            <w:pPr>
              <w:rPr>
                <w:sz w:val="20"/>
                <w:szCs w:val="20"/>
              </w:rPr>
            </w:pPr>
          </w:p>
        </w:tc>
      </w:tr>
      <w:tr w:rsidR="0070764E" w:rsidRPr="00145552" w14:paraId="453D1F7F" w14:textId="77777777" w:rsidTr="0070764E">
        <w:trPr>
          <w:trHeight w:val="432"/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AFE6E" w14:textId="77777777" w:rsidR="0070764E" w:rsidRPr="00145552" w:rsidRDefault="0070764E" w:rsidP="0070764E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 xml:space="preserve">Semester Room &amp; Board Cost: </w:t>
            </w:r>
            <w:r w:rsidRPr="00145552">
              <w:rPr>
                <w:sz w:val="20"/>
                <w:szCs w:val="20"/>
                <w:highlight w:val="yellow"/>
              </w:rPr>
              <w:t>[SCHOOL FILLS IN]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F730A" w14:textId="77777777" w:rsidR="0070764E" w:rsidRPr="00145552" w:rsidRDefault="0070764E" w:rsidP="0070764E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 xml:space="preserve">Semester Meal Plan Cost: </w:t>
            </w:r>
            <w:r w:rsidRPr="00145552">
              <w:rPr>
                <w:sz w:val="20"/>
                <w:szCs w:val="20"/>
                <w:highlight w:val="yellow"/>
              </w:rPr>
              <w:t>[SCHOOL FILLS IN]</w:t>
            </w:r>
          </w:p>
        </w:tc>
      </w:tr>
    </w:tbl>
    <w:p w14:paraId="6B66BACE" w14:textId="77777777" w:rsidR="0070764E" w:rsidRPr="00145552" w:rsidRDefault="0070764E" w:rsidP="003233A7">
      <w:pPr>
        <w:jc w:val="center"/>
        <w:rPr>
          <w:sz w:val="16"/>
          <w:szCs w:val="16"/>
        </w:rPr>
      </w:pPr>
    </w:p>
    <w:p w14:paraId="48A3F941" w14:textId="6B2EEECA" w:rsidR="00517B46" w:rsidRPr="00145552" w:rsidRDefault="0070764E" w:rsidP="003233A7">
      <w:pPr>
        <w:spacing w:line="276" w:lineRule="auto"/>
        <w:jc w:val="center"/>
        <w:rPr>
          <w:i/>
          <w:sz w:val="22"/>
          <w:szCs w:val="22"/>
        </w:rPr>
      </w:pPr>
      <w:r w:rsidRPr="00145552">
        <w:rPr>
          <w:i/>
          <w:sz w:val="22"/>
          <w:szCs w:val="22"/>
        </w:rPr>
        <w:t xml:space="preserve">Agencies: </w:t>
      </w:r>
      <w:r w:rsidR="008269DD" w:rsidRPr="00145552">
        <w:rPr>
          <w:i/>
          <w:sz w:val="22"/>
          <w:szCs w:val="22"/>
        </w:rPr>
        <w:t xml:space="preserve">Please </w:t>
      </w:r>
      <w:r w:rsidRPr="00145552">
        <w:rPr>
          <w:i/>
          <w:sz w:val="22"/>
          <w:szCs w:val="22"/>
        </w:rPr>
        <w:t>fill in the requested</w:t>
      </w:r>
      <w:r w:rsidR="008269DD" w:rsidRPr="00145552">
        <w:rPr>
          <w:i/>
          <w:sz w:val="22"/>
          <w:szCs w:val="22"/>
        </w:rPr>
        <w:t xml:space="preserve"> information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5"/>
      </w:tblGrid>
      <w:tr w:rsidR="008269DD" w:rsidRPr="00145552" w14:paraId="777A7A36" w14:textId="77777777" w:rsidTr="00DA0893">
        <w:trPr>
          <w:trHeight w:val="360"/>
          <w:jc w:val="center"/>
        </w:trPr>
        <w:tc>
          <w:tcPr>
            <w:tcW w:w="4815" w:type="dxa"/>
            <w:vAlign w:val="center"/>
          </w:tcPr>
          <w:p w14:paraId="559E20D5" w14:textId="31BBEEDE" w:rsidR="008269DD" w:rsidRPr="00145552" w:rsidRDefault="008269DD" w:rsidP="00517B46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Agency Name:</w:t>
            </w:r>
          </w:p>
        </w:tc>
        <w:tc>
          <w:tcPr>
            <w:tcW w:w="4815" w:type="dxa"/>
            <w:vAlign w:val="center"/>
          </w:tcPr>
          <w:p w14:paraId="2E5E6CA3" w14:textId="17FA7A6F" w:rsidR="008269DD" w:rsidRPr="00145552" w:rsidRDefault="008269DD" w:rsidP="00F6165F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Contact</w:t>
            </w:r>
            <w:r w:rsidR="00C86381" w:rsidRPr="00145552">
              <w:rPr>
                <w:sz w:val="20"/>
                <w:szCs w:val="20"/>
              </w:rPr>
              <w:t xml:space="preserve"> Name</w:t>
            </w:r>
            <w:r w:rsidRPr="00145552">
              <w:rPr>
                <w:sz w:val="20"/>
                <w:szCs w:val="20"/>
              </w:rPr>
              <w:t>:</w:t>
            </w:r>
          </w:p>
        </w:tc>
      </w:tr>
      <w:tr w:rsidR="0010497C" w:rsidRPr="00145552" w14:paraId="0951C2F3" w14:textId="77777777" w:rsidTr="00DA0893">
        <w:trPr>
          <w:trHeight w:val="360"/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0AF5105" w14:textId="6DC388BF" w:rsidR="0010497C" w:rsidRPr="00145552" w:rsidRDefault="0010497C" w:rsidP="00517B46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Phone: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50C3F9C4" w14:textId="387D29E4" w:rsidR="0010497C" w:rsidRPr="00145552" w:rsidRDefault="0010497C" w:rsidP="00517B46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Email:</w:t>
            </w:r>
          </w:p>
        </w:tc>
      </w:tr>
      <w:tr w:rsidR="0070764E" w:rsidRPr="00145552" w14:paraId="78D87B3D" w14:textId="77777777" w:rsidTr="00DA0893">
        <w:trPr>
          <w:trHeight w:val="360"/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6985354" w14:textId="24E3CEB1" w:rsidR="0070764E" w:rsidRPr="00145552" w:rsidRDefault="0070764E" w:rsidP="00517B46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Est. Agency Payment Amount: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CC190B1" w14:textId="6B949D21" w:rsidR="0070764E" w:rsidRPr="00145552" w:rsidRDefault="0070764E" w:rsidP="00517B46">
            <w:pPr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Estimated Payment Date:</w:t>
            </w:r>
          </w:p>
        </w:tc>
      </w:tr>
    </w:tbl>
    <w:p w14:paraId="4D58A069" w14:textId="45FA02A2" w:rsidR="00691679" w:rsidRPr="00145552" w:rsidRDefault="00691679" w:rsidP="0069167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30"/>
      </w:tblGrid>
      <w:tr w:rsidR="00DA0893" w:rsidRPr="00145552" w14:paraId="7D2C350B" w14:textId="77777777" w:rsidTr="00EB1AC6">
        <w:trPr>
          <w:trHeight w:val="144"/>
          <w:jc w:val="center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1465" w14:textId="7CF7E6A7" w:rsidR="003F7E6A" w:rsidRPr="00145552" w:rsidRDefault="00DA0893" w:rsidP="00691679">
            <w:pPr>
              <w:spacing w:line="360" w:lineRule="auto"/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t>Authorized Signature (Agency Representative):</w:t>
            </w:r>
            <w:r w:rsidR="0070764E" w:rsidRPr="00145552">
              <w:rPr>
                <w:sz w:val="20"/>
                <w:szCs w:val="20"/>
              </w:rPr>
              <w:t xml:space="preserve"> _____________________________________________________</w:t>
            </w:r>
          </w:p>
          <w:p w14:paraId="6BA39230" w14:textId="40194F37" w:rsidR="00216ED2" w:rsidRPr="00145552" w:rsidRDefault="00216ED2" w:rsidP="00691679">
            <w:pPr>
              <w:spacing w:line="360" w:lineRule="auto"/>
              <w:rPr>
                <w:sz w:val="20"/>
                <w:szCs w:val="20"/>
              </w:rPr>
            </w:pPr>
            <w:r w:rsidRPr="00145552">
              <w:rPr>
                <w:sz w:val="20"/>
                <w:szCs w:val="20"/>
              </w:rPr>
              <w:lastRenderedPageBreak/>
              <w:t>Print Name: _________________________________________________________________________________</w:t>
            </w:r>
          </w:p>
        </w:tc>
      </w:tr>
    </w:tbl>
    <w:p w14:paraId="696F4D26" w14:textId="25E9AB2C" w:rsidR="00691679" w:rsidRPr="00145552" w:rsidRDefault="00477614" w:rsidP="00691679">
      <w:pPr>
        <w:spacing w:line="276" w:lineRule="auto"/>
        <w:rPr>
          <w:b/>
          <w:i/>
          <w:sz w:val="22"/>
          <w:szCs w:val="22"/>
        </w:rPr>
      </w:pPr>
      <w:r w:rsidRPr="00145552">
        <w:rPr>
          <w:b/>
          <w:i/>
          <w:sz w:val="22"/>
          <w:szCs w:val="22"/>
        </w:rPr>
        <w:lastRenderedPageBreak/>
        <w:t xml:space="preserve">NOTE: </w:t>
      </w:r>
      <w:r w:rsidR="00691679" w:rsidRPr="00145552">
        <w:rPr>
          <w:b/>
          <w:i/>
          <w:sz w:val="22"/>
          <w:szCs w:val="22"/>
        </w:rPr>
        <w:t xml:space="preserve">This letter must be accompanied by the following documents:  </w:t>
      </w:r>
    </w:p>
    <w:p w14:paraId="3A09A5FF" w14:textId="52FDD92E" w:rsidR="00691679" w:rsidRPr="00145552" w:rsidRDefault="00691679" w:rsidP="00691679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145552">
        <w:rPr>
          <w:sz w:val="22"/>
          <w:szCs w:val="22"/>
        </w:rPr>
        <w:t>Bursar Invoice</w:t>
      </w:r>
    </w:p>
    <w:p w14:paraId="6868A26A" w14:textId="289DFC06" w:rsidR="00691679" w:rsidRPr="00145552" w:rsidRDefault="00691679" w:rsidP="00691679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145552">
        <w:rPr>
          <w:sz w:val="22"/>
          <w:szCs w:val="22"/>
        </w:rPr>
        <w:t>Semester Financial Aid Package</w:t>
      </w:r>
    </w:p>
    <w:p w14:paraId="05D57677" w14:textId="19E37486" w:rsidR="00691679" w:rsidRPr="00145552" w:rsidRDefault="00691679" w:rsidP="00691679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145552">
        <w:rPr>
          <w:sz w:val="22"/>
          <w:szCs w:val="22"/>
        </w:rPr>
        <w:t>Most Current Student Transcript</w:t>
      </w:r>
    </w:p>
    <w:p w14:paraId="4CB55596" w14:textId="031D8571" w:rsidR="00691679" w:rsidRPr="00145552" w:rsidRDefault="00691679" w:rsidP="00691679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145552">
        <w:rPr>
          <w:sz w:val="22"/>
          <w:szCs w:val="22"/>
        </w:rPr>
        <w:t>Course Enrollment</w:t>
      </w:r>
    </w:p>
    <w:sectPr w:rsidR="00691679" w:rsidRPr="00145552" w:rsidSect="00FE37D8">
      <w:headerReference w:type="default" r:id="rId7"/>
      <w:footerReference w:type="default" r:id="rId8"/>
      <w:pgSz w:w="12240" w:h="15840"/>
      <w:pgMar w:top="1152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0CA61" w14:textId="77777777" w:rsidR="003B7794" w:rsidRDefault="003B7794" w:rsidP="00517B46">
      <w:r>
        <w:separator/>
      </w:r>
    </w:p>
  </w:endnote>
  <w:endnote w:type="continuationSeparator" w:id="0">
    <w:p w14:paraId="30B7851E" w14:textId="77777777" w:rsidR="003B7794" w:rsidRDefault="003B7794" w:rsidP="0051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Condensed Demi Bold">
    <w:panose1 w:val="020B0706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venir Next Condensed Demi Bold" w:hAnsi="Avenir Next Condensed Demi Bold"/>
        <w:b/>
        <w:bCs/>
        <w:color w:val="863D7C"/>
        <w:sz w:val="21"/>
        <w:szCs w:val="21"/>
      </w:rPr>
      <w:id w:val="17732863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D2E310" w14:textId="77777777" w:rsidR="00FE37D8" w:rsidRPr="00535602" w:rsidRDefault="00FE37D8" w:rsidP="00FE37D8">
        <w:pPr>
          <w:pStyle w:val="Footer"/>
          <w:framePr w:wrap="none" w:vAnchor="text" w:hAnchor="margin" w:xAlign="center" w:y="1"/>
          <w:rPr>
            <w:rStyle w:val="PageNumber"/>
            <w:rFonts w:ascii="Avenir Next Condensed Demi Bold" w:hAnsi="Avenir Next Condensed Demi Bold"/>
            <w:b/>
            <w:bCs/>
            <w:color w:val="863D7C"/>
            <w:sz w:val="21"/>
            <w:szCs w:val="21"/>
          </w:rPr>
        </w:pPr>
        <w:r w:rsidRPr="00535602">
          <w:rPr>
            <w:rStyle w:val="PageNumber"/>
            <w:rFonts w:ascii="Avenir Next Condensed Demi Bold" w:hAnsi="Avenir Next Condensed Demi Bold"/>
            <w:b/>
            <w:bCs/>
            <w:color w:val="863D7C"/>
            <w:sz w:val="21"/>
            <w:szCs w:val="21"/>
          </w:rPr>
          <w:fldChar w:fldCharType="begin"/>
        </w:r>
        <w:r w:rsidRPr="00535602">
          <w:rPr>
            <w:rStyle w:val="PageNumber"/>
            <w:rFonts w:ascii="Avenir Next Condensed Demi Bold" w:hAnsi="Avenir Next Condensed Demi Bold"/>
            <w:b/>
            <w:bCs/>
            <w:color w:val="863D7C"/>
            <w:sz w:val="21"/>
            <w:szCs w:val="21"/>
          </w:rPr>
          <w:instrText xml:space="preserve"> PAGE </w:instrText>
        </w:r>
        <w:r w:rsidRPr="00535602">
          <w:rPr>
            <w:rStyle w:val="PageNumber"/>
            <w:rFonts w:ascii="Avenir Next Condensed Demi Bold" w:hAnsi="Avenir Next Condensed Demi Bold"/>
            <w:b/>
            <w:bCs/>
            <w:color w:val="863D7C"/>
            <w:sz w:val="21"/>
            <w:szCs w:val="21"/>
          </w:rPr>
          <w:fldChar w:fldCharType="separate"/>
        </w:r>
        <w:r>
          <w:rPr>
            <w:rStyle w:val="PageNumber"/>
            <w:rFonts w:ascii="Avenir Next Condensed Demi Bold" w:hAnsi="Avenir Next Condensed Demi Bold"/>
            <w:b/>
            <w:bCs/>
            <w:color w:val="863D7C"/>
            <w:sz w:val="21"/>
            <w:szCs w:val="21"/>
          </w:rPr>
          <w:t>1</w:t>
        </w:r>
        <w:r w:rsidRPr="00535602">
          <w:rPr>
            <w:rStyle w:val="PageNumber"/>
            <w:rFonts w:ascii="Avenir Next Condensed Demi Bold" w:hAnsi="Avenir Next Condensed Demi Bold"/>
            <w:b/>
            <w:bCs/>
            <w:color w:val="863D7C"/>
            <w:sz w:val="21"/>
            <w:szCs w:val="21"/>
          </w:rPr>
          <w:fldChar w:fldCharType="end"/>
        </w:r>
      </w:p>
    </w:sdtContent>
  </w:sdt>
  <w:p w14:paraId="0B008A16" w14:textId="797EA892" w:rsidR="00FE37D8" w:rsidRPr="00FE37D8" w:rsidRDefault="00FE37D8" w:rsidP="00FE37D8">
    <w:pPr>
      <w:pStyle w:val="Footer"/>
      <w:tabs>
        <w:tab w:val="left" w:pos="4093"/>
      </w:tabs>
      <w:rPr>
        <w:rFonts w:ascii="Avenir Next Condensed Demi Bold" w:hAnsi="Avenir Next Condensed Demi Bold"/>
        <w:b/>
        <w:bCs/>
        <w:color w:val="863D7C"/>
        <w:sz w:val="21"/>
        <w:szCs w:val="21"/>
      </w:rPr>
    </w:pPr>
    <w:r>
      <w:rPr>
        <w:rFonts w:ascii="Avenir Next Condensed Demi Bold" w:hAnsi="Avenir Next Condensed Demi Bold"/>
        <w:b/>
        <w:bCs/>
        <w:noProof/>
        <w:color w:val="863D7C"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102C2" wp14:editId="01738BA5">
              <wp:simplePos x="0" y="0"/>
              <wp:positionH relativeFrom="column">
                <wp:posOffset>-937009</wp:posOffset>
              </wp:positionH>
              <wp:positionV relativeFrom="paragraph">
                <wp:posOffset>-273386</wp:posOffset>
              </wp:positionV>
              <wp:extent cx="8183496" cy="0"/>
              <wp:effectExtent l="0" t="12700" r="2095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83496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863D7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ECE48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8pt,-21.55pt" to="570.55pt,-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" strokecolor="#863d7c" strokeweight="2.25pt">
              <v:stroke joinstyle="miter"/>
            </v:line>
          </w:pict>
        </mc:Fallback>
      </mc:AlternateContent>
    </w:r>
    <w:r w:rsidRPr="00535602">
      <w:rPr>
        <w:rFonts w:ascii="Avenir Next Condensed Demi Bold" w:hAnsi="Avenir Next Condensed Demi Bold"/>
        <w:b/>
        <w:bCs/>
        <w:color w:val="863D7C"/>
        <w:sz w:val="21"/>
        <w:szCs w:val="21"/>
      </w:rPr>
      <w:tab/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8BC4" w14:textId="77777777" w:rsidR="003B7794" w:rsidRDefault="003B7794" w:rsidP="00517B46">
      <w:r>
        <w:separator/>
      </w:r>
    </w:p>
  </w:footnote>
  <w:footnote w:type="continuationSeparator" w:id="0">
    <w:p w14:paraId="39BF3C03" w14:textId="77777777" w:rsidR="003B7794" w:rsidRDefault="003B7794" w:rsidP="0051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B9E4" w14:textId="77777777" w:rsidR="00FE37D8" w:rsidRPr="00992F98" w:rsidRDefault="00FE37D8" w:rsidP="00FE37D8">
    <w:pPr>
      <w:pStyle w:val="Header"/>
      <w:spacing w:line="276" w:lineRule="auto"/>
      <w:jc w:val="center"/>
      <w:rPr>
        <w:rFonts w:ascii="Avenir Next Condensed Demi Bold" w:hAnsi="Avenir Next Condensed Demi Bold" w:cs="Arial"/>
        <w:b/>
        <w:bCs/>
        <w:color w:val="863D7C"/>
        <w:sz w:val="28"/>
        <w:szCs w:val="28"/>
      </w:rPr>
    </w:pPr>
    <w:r w:rsidRPr="00992F98">
      <w:rPr>
        <w:rFonts w:ascii="Avenir Next Condensed Demi Bold" w:hAnsi="Avenir Next Condensed Demi Bold" w:cs="Arial"/>
        <w:b/>
        <w:bCs/>
        <w:color w:val="863D7C"/>
        <w:sz w:val="28"/>
        <w:szCs w:val="28"/>
      </w:rPr>
      <w:t>Making College Success a Reality for New York’s Youth in Care</w:t>
    </w:r>
  </w:p>
  <w:p w14:paraId="1D341A33" w14:textId="77777777" w:rsidR="00FE37D8" w:rsidRPr="0073793E" w:rsidRDefault="00FE37D8" w:rsidP="00FE37D8">
    <w:pPr>
      <w:pStyle w:val="Header"/>
      <w:spacing w:after="120" w:line="276" w:lineRule="auto"/>
      <w:jc w:val="center"/>
      <w:rPr>
        <w:color w:val="FF0000"/>
      </w:rPr>
    </w:pPr>
    <w:r>
      <w:rPr>
        <w:rFonts w:ascii="Avenir Next Condensed Demi Bold" w:hAnsi="Avenir Next Condensed Demi Bold" w:cs="Arial"/>
        <w:b/>
        <w:bCs/>
        <w:noProof/>
        <w:color w:val="863D7C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DDD1C" wp14:editId="4478700F">
              <wp:simplePos x="0" y="0"/>
              <wp:positionH relativeFrom="column">
                <wp:posOffset>-936945</wp:posOffset>
              </wp:positionH>
              <wp:positionV relativeFrom="paragraph">
                <wp:posOffset>141989</wp:posOffset>
              </wp:positionV>
              <wp:extent cx="7914555" cy="0"/>
              <wp:effectExtent l="0" t="12700" r="2349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1455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863D7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8ED1A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8pt,11.2pt" to="549.4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" strokecolor="#863d7c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7743"/>
    <w:multiLevelType w:val="multilevel"/>
    <w:tmpl w:val="C6705E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D2418"/>
    <w:multiLevelType w:val="hybridMultilevel"/>
    <w:tmpl w:val="C6705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8339F"/>
    <w:multiLevelType w:val="multilevel"/>
    <w:tmpl w:val="38DA4B76"/>
    <w:lvl w:ilvl="0">
      <w:start w:val="1"/>
      <w:numFmt w:val="bullet"/>
      <w:lvlText w:val="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35596"/>
    <w:multiLevelType w:val="hybridMultilevel"/>
    <w:tmpl w:val="259C21F0"/>
    <w:lvl w:ilvl="0" w:tplc="509E1E66">
      <w:start w:val="1"/>
      <w:numFmt w:val="bullet"/>
      <w:lvlText w:val=""/>
      <w:lvlJc w:val="left"/>
      <w:pPr>
        <w:ind w:left="10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9E232A"/>
    <w:multiLevelType w:val="multilevel"/>
    <w:tmpl w:val="38DA4B76"/>
    <w:lvl w:ilvl="0">
      <w:start w:val="1"/>
      <w:numFmt w:val="bullet"/>
      <w:lvlText w:val="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805C16"/>
    <w:multiLevelType w:val="hybridMultilevel"/>
    <w:tmpl w:val="76CE1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F03E8"/>
    <w:multiLevelType w:val="multilevel"/>
    <w:tmpl w:val="38DA4B76"/>
    <w:lvl w:ilvl="0">
      <w:start w:val="1"/>
      <w:numFmt w:val="bullet"/>
      <w:lvlText w:val="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40E47"/>
    <w:multiLevelType w:val="hybridMultilevel"/>
    <w:tmpl w:val="ED58DDE8"/>
    <w:lvl w:ilvl="0" w:tplc="D04EE46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EEF"/>
    <w:rsid w:val="00075344"/>
    <w:rsid w:val="0010497C"/>
    <w:rsid w:val="00145552"/>
    <w:rsid w:val="00156872"/>
    <w:rsid w:val="001A0E36"/>
    <w:rsid w:val="001C75B7"/>
    <w:rsid w:val="0021518B"/>
    <w:rsid w:val="00216ED2"/>
    <w:rsid w:val="002663DB"/>
    <w:rsid w:val="0026766F"/>
    <w:rsid w:val="00287C13"/>
    <w:rsid w:val="003232E6"/>
    <w:rsid w:val="003233A7"/>
    <w:rsid w:val="0037362A"/>
    <w:rsid w:val="003A1BC4"/>
    <w:rsid w:val="003B7794"/>
    <w:rsid w:val="003E0699"/>
    <w:rsid w:val="003E66E6"/>
    <w:rsid w:val="003F7E6A"/>
    <w:rsid w:val="00436E54"/>
    <w:rsid w:val="004405A6"/>
    <w:rsid w:val="00467341"/>
    <w:rsid w:val="00477614"/>
    <w:rsid w:val="004B548A"/>
    <w:rsid w:val="00517B46"/>
    <w:rsid w:val="00554A4B"/>
    <w:rsid w:val="005D2E36"/>
    <w:rsid w:val="005D675B"/>
    <w:rsid w:val="00691679"/>
    <w:rsid w:val="006A4404"/>
    <w:rsid w:val="0070764E"/>
    <w:rsid w:val="00742083"/>
    <w:rsid w:val="00770DCC"/>
    <w:rsid w:val="008269DD"/>
    <w:rsid w:val="0094149A"/>
    <w:rsid w:val="00973B2D"/>
    <w:rsid w:val="00992F98"/>
    <w:rsid w:val="00996A80"/>
    <w:rsid w:val="00A5196C"/>
    <w:rsid w:val="00A54EEE"/>
    <w:rsid w:val="00AE555A"/>
    <w:rsid w:val="00B04EEF"/>
    <w:rsid w:val="00B20411"/>
    <w:rsid w:val="00B3387C"/>
    <w:rsid w:val="00B77E6A"/>
    <w:rsid w:val="00BE629F"/>
    <w:rsid w:val="00C86381"/>
    <w:rsid w:val="00D03E06"/>
    <w:rsid w:val="00D07E84"/>
    <w:rsid w:val="00D57D57"/>
    <w:rsid w:val="00DA0893"/>
    <w:rsid w:val="00E3398A"/>
    <w:rsid w:val="00EA5F8A"/>
    <w:rsid w:val="00EB1AC6"/>
    <w:rsid w:val="00F03D5C"/>
    <w:rsid w:val="00F6165F"/>
    <w:rsid w:val="00F93450"/>
    <w:rsid w:val="00FE37D8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2C2A2"/>
  <w15:docId w15:val="{387145FA-41C9-0A48-8F09-92B208BC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B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517B46"/>
  </w:style>
  <w:style w:type="paragraph" w:styleId="Footer">
    <w:name w:val="footer"/>
    <w:basedOn w:val="Normal"/>
    <w:link w:val="FooterChar"/>
    <w:uiPriority w:val="99"/>
    <w:unhideWhenUsed/>
    <w:rsid w:val="00517B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B46"/>
  </w:style>
  <w:style w:type="table" w:styleId="TableGrid">
    <w:name w:val="Table Grid"/>
    <w:basedOn w:val="TableNormal"/>
    <w:uiPriority w:val="39"/>
    <w:rsid w:val="0051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B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2D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E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MCS Guide Ch. 3 - Room and Board Payment Template</dc:title>
  <dc:subject/>
  <dc:creator>Jessica Maxwell</dc:creator>
  <cp:keywords/>
  <dc:description>Draft 2_x000d_</dc:description>
  <cp:lastModifiedBy>Microsoft Office User</cp:lastModifiedBy>
  <cp:revision>4</cp:revision>
  <dcterms:created xsi:type="dcterms:W3CDTF">2020-02-11T04:30:00Z</dcterms:created>
  <dcterms:modified xsi:type="dcterms:W3CDTF">2020-02-11T19:00:00Z</dcterms:modified>
  <cp:category/>
</cp:coreProperties>
</file>