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2D" w:rsidRPr="00730ACC" w:rsidRDefault="00B1035F" w:rsidP="00C80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Colleges and Universities</w:t>
      </w:r>
      <w:r w:rsidR="00C80E2D" w:rsidRPr="00730ACC">
        <w:rPr>
          <w:rFonts w:ascii="Times New Roman" w:hAnsi="Times New Roman" w:cs="Times New Roman"/>
          <w:b/>
          <w:sz w:val="24"/>
          <w:szCs w:val="24"/>
        </w:rPr>
        <w:t xml:space="preserve"> operating Higher Education Opportunity Programs (HEOP)</w:t>
      </w:r>
    </w:p>
    <w:p w:rsidR="00C80E2D" w:rsidRPr="00730ACC" w:rsidRDefault="00C80E2D" w:rsidP="00C80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ACC">
        <w:rPr>
          <w:rFonts w:ascii="Times New Roman" w:hAnsi="Times New Roman" w:cs="Times New Roman"/>
          <w:b/>
          <w:sz w:val="24"/>
          <w:szCs w:val="24"/>
        </w:rPr>
        <w:t xml:space="preserve">*Denotes Colleges and Universities currently serving </w:t>
      </w:r>
      <w:r w:rsidR="00B1035F">
        <w:rPr>
          <w:rFonts w:ascii="Times New Roman" w:hAnsi="Times New Roman" w:cs="Times New Roman"/>
          <w:b/>
          <w:sz w:val="24"/>
          <w:szCs w:val="24"/>
        </w:rPr>
        <w:t>foster youth</w:t>
      </w:r>
    </w:p>
    <w:p w:rsidR="00C80E2D" w:rsidRDefault="00C80E2D" w:rsidP="00C80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80E2D" w:rsidRPr="00730ACC" w:rsidTr="00C80E2D">
        <w:trPr>
          <w:trHeight w:val="757"/>
        </w:trPr>
        <w:tc>
          <w:tcPr>
            <w:tcW w:w="3596" w:type="dxa"/>
          </w:tcPr>
          <w:p w:rsidR="00C80E2D" w:rsidRPr="00730ACC" w:rsidRDefault="00C80E2D" w:rsidP="00B0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Alfred University</w:t>
            </w:r>
          </w:p>
          <w:p w:rsidR="00C80E2D" w:rsidRPr="00730ACC" w:rsidRDefault="00C80E2D" w:rsidP="00B0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Alfred, NY</w:t>
            </w:r>
          </w:p>
        </w:tc>
        <w:tc>
          <w:tcPr>
            <w:tcW w:w="3597" w:type="dxa"/>
          </w:tcPr>
          <w:p w:rsidR="00C80E2D" w:rsidRPr="00730ACC" w:rsidRDefault="00C80E2D" w:rsidP="00B0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Nyack College</w:t>
            </w:r>
          </w:p>
          <w:p w:rsidR="00C80E2D" w:rsidRPr="00730ACC" w:rsidRDefault="00C80E2D" w:rsidP="00B0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Nyack, NY</w:t>
            </w:r>
          </w:p>
        </w:tc>
        <w:tc>
          <w:tcPr>
            <w:tcW w:w="3597" w:type="dxa"/>
          </w:tcPr>
          <w:p w:rsidR="00C80E2D" w:rsidRPr="00730ACC" w:rsidRDefault="00C80E2D" w:rsidP="00B0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Fordham University: Rose Hill Campus </w:t>
            </w:r>
          </w:p>
          <w:p w:rsidR="00C80E2D" w:rsidRPr="00730ACC" w:rsidRDefault="00C80E2D" w:rsidP="00B0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Bronx, NY</w:t>
            </w:r>
          </w:p>
        </w:tc>
      </w:tr>
      <w:tr w:rsidR="00C80E2D" w:rsidRPr="00730ACC" w:rsidTr="00C80E2D">
        <w:trPr>
          <w:trHeight w:val="502"/>
        </w:trPr>
        <w:tc>
          <w:tcPr>
            <w:tcW w:w="3596" w:type="dxa"/>
          </w:tcPr>
          <w:p w:rsidR="00C80E2D" w:rsidRPr="00730ACC" w:rsidRDefault="00C80E2D" w:rsidP="00B0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*Bard College</w:t>
            </w:r>
          </w:p>
          <w:p w:rsidR="00C80E2D" w:rsidRPr="00730ACC" w:rsidRDefault="00C80E2D" w:rsidP="00B0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Annandale –on-Hudson, NY</w:t>
            </w:r>
          </w:p>
        </w:tc>
        <w:tc>
          <w:tcPr>
            <w:tcW w:w="3597" w:type="dxa"/>
          </w:tcPr>
          <w:p w:rsidR="00C80E2D" w:rsidRPr="00730ACC" w:rsidRDefault="00C80E2D" w:rsidP="00B0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*Paul Smith’s College</w:t>
            </w:r>
          </w:p>
          <w:p w:rsidR="00C80E2D" w:rsidRPr="00730ACC" w:rsidRDefault="00C80E2D" w:rsidP="00B0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Paul Smith, NY</w:t>
            </w:r>
          </w:p>
        </w:tc>
        <w:tc>
          <w:tcPr>
            <w:tcW w:w="3597" w:type="dxa"/>
          </w:tcPr>
          <w:p w:rsidR="00C80E2D" w:rsidRPr="00730ACC" w:rsidRDefault="00C80E2D" w:rsidP="00B0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Hamilton College</w:t>
            </w:r>
          </w:p>
          <w:p w:rsidR="00C80E2D" w:rsidRPr="00730ACC" w:rsidRDefault="00C80E2D" w:rsidP="00B0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Clinton, NY</w:t>
            </w:r>
          </w:p>
        </w:tc>
      </w:tr>
      <w:tr w:rsidR="00C80E2D" w:rsidRPr="00730ACC" w:rsidTr="00C80E2D">
        <w:trPr>
          <w:trHeight w:val="757"/>
        </w:trPr>
        <w:tc>
          <w:tcPr>
            <w:tcW w:w="3596" w:type="dxa"/>
          </w:tcPr>
          <w:p w:rsidR="00C80E2D" w:rsidRPr="00730ACC" w:rsidRDefault="00C80E2D" w:rsidP="00B0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*Barnard College</w:t>
            </w:r>
          </w:p>
          <w:p w:rsidR="00C80E2D" w:rsidRPr="00730ACC" w:rsidRDefault="00C80E2D" w:rsidP="00B0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New York, NY</w:t>
            </w:r>
          </w:p>
        </w:tc>
        <w:tc>
          <w:tcPr>
            <w:tcW w:w="3597" w:type="dxa"/>
          </w:tcPr>
          <w:p w:rsidR="00C80E2D" w:rsidRPr="00730ACC" w:rsidRDefault="00C80E2D" w:rsidP="00B0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Polytechnic University</w:t>
            </w:r>
          </w:p>
          <w:p w:rsidR="00C80E2D" w:rsidRPr="00730ACC" w:rsidRDefault="00C80E2D" w:rsidP="00B0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Brooklyn, NY</w:t>
            </w:r>
          </w:p>
        </w:tc>
        <w:tc>
          <w:tcPr>
            <w:tcW w:w="3597" w:type="dxa"/>
          </w:tcPr>
          <w:p w:rsidR="00C80E2D" w:rsidRPr="00730ACC" w:rsidRDefault="00C80E2D" w:rsidP="00B0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*Rochester Institute of Technology </w:t>
            </w:r>
          </w:p>
          <w:p w:rsidR="00C80E2D" w:rsidRPr="00730ACC" w:rsidRDefault="00C80E2D" w:rsidP="00B0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Rochester, NY </w:t>
            </w:r>
          </w:p>
        </w:tc>
      </w:tr>
      <w:tr w:rsidR="00C80E2D" w:rsidRPr="00730ACC" w:rsidTr="00C80E2D">
        <w:trPr>
          <w:trHeight w:val="512"/>
        </w:trPr>
        <w:tc>
          <w:tcPr>
            <w:tcW w:w="3596" w:type="dxa"/>
          </w:tcPr>
          <w:p w:rsidR="00C80E2D" w:rsidRPr="00730ACC" w:rsidRDefault="00C80E2D" w:rsidP="00B0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Boricua College</w:t>
            </w:r>
          </w:p>
          <w:p w:rsidR="00C80E2D" w:rsidRPr="00730ACC" w:rsidRDefault="00C80E2D" w:rsidP="00B0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New York, NY</w:t>
            </w:r>
          </w:p>
        </w:tc>
        <w:tc>
          <w:tcPr>
            <w:tcW w:w="3597" w:type="dxa"/>
          </w:tcPr>
          <w:p w:rsidR="00C80E2D" w:rsidRPr="00730ACC" w:rsidRDefault="00C80E2D" w:rsidP="00B0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Pratt Institute</w:t>
            </w:r>
          </w:p>
          <w:p w:rsidR="00C80E2D" w:rsidRPr="00730ACC" w:rsidRDefault="00C80E2D" w:rsidP="00B0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Brooklyn, NY</w:t>
            </w:r>
          </w:p>
        </w:tc>
        <w:tc>
          <w:tcPr>
            <w:tcW w:w="3597" w:type="dxa"/>
          </w:tcPr>
          <w:p w:rsidR="00C80E2D" w:rsidRPr="00730ACC" w:rsidRDefault="00C80E2D" w:rsidP="00B0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Russell Sage College</w:t>
            </w:r>
          </w:p>
          <w:p w:rsidR="00C80E2D" w:rsidRPr="00730ACC" w:rsidRDefault="00C80E2D" w:rsidP="00B0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Troy, NY</w:t>
            </w:r>
          </w:p>
        </w:tc>
      </w:tr>
      <w:tr w:rsidR="00C80E2D" w:rsidRPr="00730ACC" w:rsidTr="00C80E2D">
        <w:trPr>
          <w:trHeight w:val="512"/>
        </w:trPr>
        <w:tc>
          <w:tcPr>
            <w:tcW w:w="3596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Canisius</w:t>
            </w:r>
            <w:proofErr w:type="spellEnd"/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 of Buffalo 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ffalo,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*Columbia University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New York, NY </w:t>
            </w:r>
          </w:p>
        </w:tc>
        <w:tc>
          <w:tcPr>
            <w:tcW w:w="3597" w:type="dxa"/>
          </w:tcPr>
          <w:p w:rsidR="00C80E2D" w:rsidRPr="00C80E2D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2D">
              <w:rPr>
                <w:rFonts w:ascii="Times New Roman" w:hAnsi="Times New Roman" w:cs="Times New Roman"/>
                <w:b/>
                <w:sz w:val="24"/>
                <w:szCs w:val="24"/>
              </w:rPr>
              <w:t>*Sage College of Albany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2D">
              <w:rPr>
                <w:rFonts w:ascii="Times New Roman" w:hAnsi="Times New Roman" w:cs="Times New Roman"/>
                <w:b/>
                <w:sz w:val="24"/>
                <w:szCs w:val="24"/>
              </w:rPr>
              <w:t>Albany, NY</w:t>
            </w:r>
          </w:p>
        </w:tc>
      </w:tr>
      <w:tr w:rsidR="00C80E2D" w:rsidRPr="00730ACC" w:rsidTr="00C80E2D">
        <w:trPr>
          <w:trHeight w:val="512"/>
        </w:trPr>
        <w:tc>
          <w:tcPr>
            <w:tcW w:w="3596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Cazenovia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Cazenovia,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*Cornell University 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Ithaca,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St. Bonaventure University 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St. Bonaventure, NY</w:t>
            </w:r>
          </w:p>
        </w:tc>
      </w:tr>
      <w:tr w:rsidR="00C80E2D" w:rsidRPr="00730ACC" w:rsidTr="00C80E2D">
        <w:trPr>
          <w:trHeight w:val="502"/>
        </w:trPr>
        <w:tc>
          <w:tcPr>
            <w:tcW w:w="3596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*Clarkson University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Potsdam, 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Daemen</w:t>
            </w:r>
            <w:proofErr w:type="spellEnd"/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Amherst,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*St. John Fisher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Rochester, NY </w:t>
            </w:r>
          </w:p>
        </w:tc>
      </w:tr>
      <w:tr w:rsidR="00C80E2D" w:rsidRPr="00730ACC" w:rsidTr="00C80E2D">
        <w:trPr>
          <w:trHeight w:val="757"/>
        </w:trPr>
        <w:tc>
          <w:tcPr>
            <w:tcW w:w="3596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Colgate University </w:t>
            </w:r>
          </w:p>
          <w:p w:rsidR="00424D6A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Hamilton, NY</w:t>
            </w:r>
            <w:bookmarkStart w:id="0" w:name="_GoBack"/>
            <w:bookmarkEnd w:id="0"/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*Dowling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Oakdale,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*Hobart &amp; William Smith Colleges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Geneva, NY</w:t>
            </w:r>
          </w:p>
        </w:tc>
      </w:tr>
      <w:tr w:rsidR="00C80E2D" w:rsidRPr="00730ACC" w:rsidTr="00C80E2D">
        <w:trPr>
          <w:trHeight w:val="757"/>
        </w:trPr>
        <w:tc>
          <w:tcPr>
            <w:tcW w:w="3596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College of Saint Rose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Albany,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D’Youville</w:t>
            </w:r>
            <w:proofErr w:type="spellEnd"/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Buffalo,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Hofstra University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Hempstead, NY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2D" w:rsidRPr="00730ACC" w:rsidTr="00C80E2D">
        <w:trPr>
          <w:trHeight w:val="502"/>
        </w:trPr>
        <w:tc>
          <w:tcPr>
            <w:tcW w:w="3596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*New York University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New York,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Five Towns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Dix Hills,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Ithaca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Ithaca, NY</w:t>
            </w:r>
          </w:p>
        </w:tc>
      </w:tr>
      <w:tr w:rsidR="00C80E2D" w:rsidRPr="00730ACC" w:rsidTr="00C80E2D">
        <w:trPr>
          <w:trHeight w:val="512"/>
        </w:trPr>
        <w:tc>
          <w:tcPr>
            <w:tcW w:w="3596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Niagara University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Niagara,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Fordham University 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New York,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*Keuka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Keuka Park, NY</w:t>
            </w:r>
          </w:p>
        </w:tc>
      </w:tr>
      <w:tr w:rsidR="00C80E2D" w:rsidRPr="00730ACC" w:rsidTr="00C80E2D">
        <w:trPr>
          <w:trHeight w:val="502"/>
        </w:trPr>
        <w:tc>
          <w:tcPr>
            <w:tcW w:w="3596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LeMoyne</w:t>
            </w:r>
            <w:proofErr w:type="spellEnd"/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Syracuse,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Syracuse University 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Syracuse,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*New School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New York, NY</w:t>
            </w:r>
          </w:p>
        </w:tc>
      </w:tr>
      <w:tr w:rsidR="00C80E2D" w:rsidRPr="00730ACC" w:rsidTr="00C80E2D">
        <w:trPr>
          <w:trHeight w:val="757"/>
        </w:trPr>
        <w:tc>
          <w:tcPr>
            <w:tcW w:w="3596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*Long Island University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Brooklyn,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Trocaire</w:t>
            </w:r>
            <w:proofErr w:type="spellEnd"/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Buffalo,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*New York Institute of Technology:</w:t>
            </w: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 Manhattan &amp; Westbury, NY </w:t>
            </w:r>
          </w:p>
        </w:tc>
      </w:tr>
      <w:tr w:rsidR="00C80E2D" w:rsidRPr="00730ACC" w:rsidTr="00C80E2D">
        <w:trPr>
          <w:trHeight w:val="757"/>
        </w:trPr>
        <w:tc>
          <w:tcPr>
            <w:tcW w:w="3596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Manhattan College 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Riverdale,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Marymount Manhattan College</w:t>
            </w: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ACC">
              <w:rPr>
                <w:rFonts w:ascii="Times New Roman" w:hAnsi="Times New Roman" w:cs="Times New Roman"/>
                <w:sz w:val="24"/>
                <w:szCs w:val="24"/>
              </w:rPr>
              <w:br/>
              <w:t>New York,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Union College 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Schenectady, NY</w:t>
            </w:r>
          </w:p>
        </w:tc>
      </w:tr>
      <w:tr w:rsidR="00C80E2D" w:rsidRPr="00730ACC" w:rsidTr="00C80E2D">
        <w:trPr>
          <w:trHeight w:val="512"/>
        </w:trPr>
        <w:tc>
          <w:tcPr>
            <w:tcW w:w="3596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*St. Lawrence University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Canton,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Mercy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Dobbs Ferry,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University of Rochester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Rochester, NY</w:t>
            </w:r>
          </w:p>
        </w:tc>
      </w:tr>
      <w:tr w:rsidR="00C80E2D" w:rsidRPr="00730ACC" w:rsidTr="00C80E2D">
        <w:trPr>
          <w:trHeight w:val="502"/>
        </w:trPr>
        <w:tc>
          <w:tcPr>
            <w:tcW w:w="3596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*Maria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Albany,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*Marist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Poughkeepsie,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*Nazareth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Rochester, NY </w:t>
            </w:r>
          </w:p>
        </w:tc>
      </w:tr>
      <w:tr w:rsidR="00C80E2D" w:rsidRPr="00730ACC" w:rsidTr="00C80E2D">
        <w:trPr>
          <w:trHeight w:val="502"/>
        </w:trPr>
        <w:tc>
          <w:tcPr>
            <w:tcW w:w="3596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St. Thomas Aquinas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Sparkill</w:t>
            </w:r>
            <w:proofErr w:type="spellEnd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Molloy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Rockville Center,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Utica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Utica, NY</w:t>
            </w:r>
          </w:p>
        </w:tc>
      </w:tr>
      <w:tr w:rsidR="00C80E2D" w:rsidRPr="00730ACC" w:rsidTr="00C80E2D">
        <w:trPr>
          <w:trHeight w:val="757"/>
        </w:trPr>
        <w:tc>
          <w:tcPr>
            <w:tcW w:w="3596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Siena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Loudonville,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Mount Saint Mary College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Newburgh, NY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*Vaughn College of Aeronautics &amp; Technology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Flushing, NY</w:t>
            </w:r>
          </w:p>
        </w:tc>
      </w:tr>
      <w:tr w:rsidR="00C80E2D" w:rsidRPr="00730ACC" w:rsidTr="00C80E2D">
        <w:trPr>
          <w:trHeight w:val="757"/>
        </w:trPr>
        <w:tc>
          <w:tcPr>
            <w:tcW w:w="3596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b/>
                <w:sz w:val="24"/>
                <w:szCs w:val="24"/>
              </w:rPr>
              <w:t>*College of Mount St. Vincent</w:t>
            </w:r>
          </w:p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Bronx, NY</w:t>
            </w: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C80E2D" w:rsidRPr="00730ACC" w:rsidRDefault="00C80E2D" w:rsidP="00C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2C6" w:rsidRDefault="00FA02C6" w:rsidP="00C80E2D"/>
    <w:sectPr w:rsidR="00FA02C6" w:rsidSect="00C80E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2D"/>
    <w:rsid w:val="00424D6A"/>
    <w:rsid w:val="005E3653"/>
    <w:rsid w:val="00B1035F"/>
    <w:rsid w:val="00C80E2D"/>
    <w:rsid w:val="00FA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88DE0-A1B7-4000-8F6A-BAB770E4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Maxwell, Jessica</dc:creator>
  <cp:keywords/>
  <dc:description/>
  <cp:lastModifiedBy>Maxwell, Jessica</cp:lastModifiedBy>
  <cp:revision>3</cp:revision>
  <cp:lastPrinted>2016-04-22T16:05:00Z</cp:lastPrinted>
  <dcterms:created xsi:type="dcterms:W3CDTF">2016-04-22T16:05:00Z</dcterms:created>
  <dcterms:modified xsi:type="dcterms:W3CDTF">2016-04-22T16:06:00Z</dcterms:modified>
</cp:coreProperties>
</file>